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6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71"/>
        <w:gridCol w:w="3274"/>
        <w:gridCol w:w="3715"/>
      </w:tblGrid>
      <w:tr w:rsidR="006E4A9A" w:rsidRPr="006E4A9A" w:rsidTr="006E4A9A">
        <w:trPr>
          <w:tblCellSpacing w:w="15" w:type="dxa"/>
        </w:trPr>
        <w:tc>
          <w:tcPr>
            <w:tcW w:w="9660" w:type="dxa"/>
            <w:gridSpan w:val="3"/>
            <w:vAlign w:val="center"/>
            <w:hideMark/>
          </w:tcPr>
          <w:p w:rsidR="006E4A9A" w:rsidRPr="00402F1A" w:rsidRDefault="008E4963" w:rsidP="008E49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2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 ФЕДЕРАЦИЯ</w:t>
            </w:r>
          </w:p>
          <w:p w:rsidR="008E4963" w:rsidRPr="00402F1A" w:rsidRDefault="00DB45D1" w:rsidP="008E49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ПОЛЬНИКОВСКАЯ</w:t>
            </w:r>
            <w:r w:rsidR="008E4963" w:rsidRPr="00402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СЕЛЬСКАЯ АДМИНИСТРАЦИЯ</w:t>
            </w:r>
          </w:p>
          <w:p w:rsidR="008E4963" w:rsidRPr="00402F1A" w:rsidRDefault="008E4963" w:rsidP="008E49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2F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ПОЧЕПСКОГО РАЙОНА БРЯНСКОЙ ОБЛАСТИ</w:t>
            </w:r>
          </w:p>
          <w:p w:rsidR="00402F1A" w:rsidRDefault="00402F1A" w:rsidP="008E49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E4A9A" w:rsidRPr="006E4A9A" w:rsidRDefault="008E4963" w:rsidP="008E49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ПОСТАНОВЛЕНИЕ</w:t>
            </w:r>
          </w:p>
        </w:tc>
      </w:tr>
      <w:tr w:rsidR="006E4A9A" w:rsidRPr="006E4A9A" w:rsidTr="006E4A9A">
        <w:trPr>
          <w:tblCellSpacing w:w="15" w:type="dxa"/>
        </w:trPr>
        <w:tc>
          <w:tcPr>
            <w:tcW w:w="9660" w:type="dxa"/>
            <w:gridSpan w:val="3"/>
            <w:vAlign w:val="center"/>
            <w:hideMark/>
          </w:tcPr>
          <w:p w:rsidR="00402F1A" w:rsidRDefault="00402F1A" w:rsidP="008E4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2F1A" w:rsidRDefault="00402F1A" w:rsidP="008E4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4963" w:rsidRDefault="008E4963" w:rsidP="008E4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="00330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="004A6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D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="00D64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30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D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330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  <w:r w:rsidR="006E4A9A" w:rsidRPr="006E4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D52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6E4A9A" w:rsidRPr="006E4A9A" w:rsidRDefault="00C37D01" w:rsidP="008E4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д.Польники</w:t>
            </w:r>
          </w:p>
        </w:tc>
      </w:tr>
      <w:tr w:rsidR="006E4A9A" w:rsidRPr="006E4A9A" w:rsidTr="006E4A9A">
        <w:trPr>
          <w:tblCellSpacing w:w="15" w:type="dxa"/>
        </w:trPr>
        <w:tc>
          <w:tcPr>
            <w:tcW w:w="2655" w:type="dxa"/>
            <w:vAlign w:val="center"/>
            <w:hideMark/>
          </w:tcPr>
          <w:p w:rsidR="006E4A9A" w:rsidRPr="006E4A9A" w:rsidRDefault="006E4A9A" w:rsidP="008E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  <w:vAlign w:val="center"/>
            <w:hideMark/>
          </w:tcPr>
          <w:p w:rsidR="006E4A9A" w:rsidRPr="006E4A9A" w:rsidRDefault="006E4A9A" w:rsidP="008E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0" w:type="dxa"/>
            <w:vAlign w:val="center"/>
            <w:hideMark/>
          </w:tcPr>
          <w:p w:rsidR="006E4A9A" w:rsidRPr="006E4A9A" w:rsidRDefault="006E4A9A" w:rsidP="008E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E4963" w:rsidRDefault="006E4A9A" w:rsidP="00402F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план-график</w:t>
      </w:r>
    </w:p>
    <w:p w:rsidR="008E4963" w:rsidRDefault="006E4A9A" w:rsidP="00402F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размещения заказов на поставки товаров,</w:t>
      </w:r>
    </w:p>
    <w:p w:rsidR="008E4963" w:rsidRDefault="006E4A9A" w:rsidP="00402F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выполнения работ, оказания услуг </w:t>
      </w:r>
      <w:proofErr w:type="gramStart"/>
      <w:r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E4963" w:rsidRDefault="006E4A9A" w:rsidP="00402F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обеспечения муниципальных нужд </w:t>
      </w:r>
    </w:p>
    <w:p w:rsidR="006E4A9A" w:rsidRPr="006E4A9A" w:rsidRDefault="00DB45D1" w:rsidP="00402F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Польниковской</w:t>
      </w:r>
      <w:r w:rsidR="008E4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сельской администрации на 201</w:t>
      </w:r>
      <w:r w:rsidR="00D52BF4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8E496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</w:t>
      </w:r>
    </w:p>
    <w:p w:rsidR="006E4A9A" w:rsidRPr="006E4A9A" w:rsidRDefault="002D771E" w:rsidP="008E4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редакции от </w:t>
      </w:r>
      <w:r w:rsidR="00D52BF4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.01.201</w:t>
      </w:r>
      <w:r w:rsidR="00D52BF4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года№</w:t>
      </w:r>
      <w:r w:rsidR="00D52BF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E4A9A" w:rsidRPr="00330080" w:rsidRDefault="006E4A9A" w:rsidP="006E4A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 </w:t>
      </w:r>
      <w:proofErr w:type="gramStart"/>
      <w:r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proofErr w:type="spellStart"/>
      <w:r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>. 5) п. 15 Порядка размещения на официальном сайте планов-графиков размещения заказов на поставки товаров, выполнение работ, оказание услуг для нужд заказчиков, утвержденного совместным приказом Минэкономразвития России и Федерального казначейства от 27.12.2011</w:t>
      </w:r>
      <w:r w:rsidR="00F96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 </w:t>
      </w:r>
      <w:r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>№ 761/20н «Об утверждении порядка размещения на официальном сайте планов-графиков размещения заказов на поставки товаров, выполнение работ, оказание услуг для нужд заказчиков и формы</w:t>
      </w:r>
      <w:proofErr w:type="gramEnd"/>
      <w:r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планов-графиков размещения заказа на поставки товаров, выполнение работ, оказание услуг для нужд заказчиков»,</w:t>
      </w:r>
      <w:r w:rsidR="00F96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приказом от 20.09.2013 г № 544/18н «Об особенностях размещения на официальном сайте Российской Федерации в информационно-телекоммуникационной сети «Интернет» для размещения заказов на поставки товаров, выполнения работ, оказания услуг</w:t>
      </w:r>
      <w:r w:rsidR="00330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планов-графиков </w:t>
      </w:r>
      <w:r w:rsidR="00F96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размещени</w:t>
      </w:r>
      <w:r w:rsidR="00330080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F96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008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заказов на 201</w:t>
      </w:r>
      <w:r w:rsidR="00D52BF4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330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</w:t>
      </w:r>
      <w:r w:rsidR="003300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300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6E4A9A" w:rsidRPr="002B1473" w:rsidRDefault="006E4A9A" w:rsidP="002B147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изменения в план-график размещения заказов на поставки товаров, выполнения работ, оказания услуг для обеспечения муниципальных нужд </w:t>
      </w:r>
      <w:r w:rsidR="00DB45D1" w:rsidRPr="002B14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Польниковской</w:t>
      </w:r>
      <w:r w:rsidR="00402F1A" w:rsidRPr="002B1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сельской администрации</w:t>
      </w:r>
      <w:r w:rsidRPr="002B1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201</w:t>
      </w:r>
      <w:r w:rsidR="00D52BF4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2B1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год, утвержденный </w:t>
      </w:r>
      <w:r w:rsidR="00402F1A" w:rsidRPr="002B14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</w:t>
      </w:r>
      <w:r w:rsidRPr="002B1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45D1" w:rsidRPr="002B14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Польниковской</w:t>
      </w:r>
      <w:r w:rsidR="00402F1A" w:rsidRPr="002B1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сельской администрации</w:t>
      </w:r>
      <w:r w:rsidRPr="002B1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D52BF4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Pr="002B1473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D52BF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B1473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D52BF4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2B1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D52BF4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2B1473" w:rsidRPr="002B147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330080" w:rsidRPr="002B1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1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редакции от </w:t>
      </w:r>
      <w:r w:rsidR="00D52BF4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2B1473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D52BF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B1473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D52BF4">
        <w:rPr>
          <w:rFonts w:ascii="Times New Roman" w:eastAsia="Times New Roman" w:hAnsi="Times New Roman" w:cs="Times New Roman"/>
          <w:sz w:val="24"/>
          <w:szCs w:val="24"/>
          <w:lang w:eastAsia="ru-RU"/>
        </w:rPr>
        <w:t>9года №3</w:t>
      </w:r>
      <w:r w:rsidR="002B147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4A6F43" w:rsidRPr="002B1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147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изложив его в прилагаемой редакции</w:t>
      </w:r>
      <w:r w:rsidR="00F96B30" w:rsidRPr="002B1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2F1A" w:rsidRPr="002B147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="00147E51" w:rsidRPr="002B14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приложении</w:t>
      </w:r>
      <w:r w:rsidR="00402F1A" w:rsidRPr="002B147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spellEnd"/>
      <w:r w:rsidR="00402F1A" w:rsidRPr="002B1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1).</w:t>
      </w:r>
    </w:p>
    <w:p w:rsidR="006E4A9A" w:rsidRPr="006E4A9A" w:rsidRDefault="00330080" w:rsidP="006E4A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6E4A9A"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>азместить</w:t>
      </w:r>
      <w:proofErr w:type="gramEnd"/>
      <w:r w:rsidR="006E4A9A"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новую редакцию плана-графика на официальном сайте Р</w:t>
      </w:r>
      <w:r w:rsidR="00402F1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оссийской Федерации</w:t>
      </w:r>
      <w:r w:rsidR="006E4A9A"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информационно-телекоммуникационной сети «Интернет» для размещения информации о размещении заказов на поставку товаров, выполнение работ, оказания услуг в соответствии с действующим законодательством.</w:t>
      </w:r>
    </w:p>
    <w:p w:rsidR="006E4A9A" w:rsidRPr="006E4A9A" w:rsidRDefault="006E4A9A" w:rsidP="006E4A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</w:t>
      </w:r>
      <w:r w:rsidR="00D64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постановления </w:t>
      </w:r>
      <w:r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оставляю за собой.</w:t>
      </w:r>
    </w:p>
    <w:p w:rsidR="006E4A9A" w:rsidRPr="006E4A9A" w:rsidRDefault="00402F1A" w:rsidP="006E4A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вступает в силу со</w:t>
      </w:r>
      <w:r w:rsidR="006E4A9A"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подписания.</w:t>
      </w:r>
    </w:p>
    <w:p w:rsidR="00940F88" w:rsidRDefault="00940F88" w:rsidP="00940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A9A" w:rsidRPr="006E4A9A" w:rsidRDefault="006E4A9A" w:rsidP="00940F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A9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02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поселения                                                       </w:t>
      </w:r>
      <w:r w:rsidR="00D64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="00C37D01">
        <w:rPr>
          <w:rFonts w:ascii="Times New Roman" w:eastAsia="Times New Roman" w:hAnsi="Times New Roman" w:cs="Times New Roman"/>
          <w:sz w:val="24"/>
          <w:szCs w:val="24"/>
          <w:lang w:eastAsia="ru-RU"/>
        </w:rPr>
        <w:t>В.С.Черепов</w:t>
      </w:r>
    </w:p>
    <w:sectPr w:rsidR="006E4A9A" w:rsidRPr="006E4A9A" w:rsidSect="002E21BD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421E1E"/>
    <w:multiLevelType w:val="multilevel"/>
    <w:tmpl w:val="D0A0099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4A9A"/>
    <w:rsid w:val="001469D3"/>
    <w:rsid w:val="00147E51"/>
    <w:rsid w:val="00156B50"/>
    <w:rsid w:val="001E2F7F"/>
    <w:rsid w:val="00281029"/>
    <w:rsid w:val="002B1473"/>
    <w:rsid w:val="002D771E"/>
    <w:rsid w:val="002E21BD"/>
    <w:rsid w:val="00310736"/>
    <w:rsid w:val="00330080"/>
    <w:rsid w:val="00372823"/>
    <w:rsid w:val="003819CD"/>
    <w:rsid w:val="003F1B90"/>
    <w:rsid w:val="00402F1A"/>
    <w:rsid w:val="00420AF4"/>
    <w:rsid w:val="004A6F43"/>
    <w:rsid w:val="004F08F2"/>
    <w:rsid w:val="00624823"/>
    <w:rsid w:val="006B0FC2"/>
    <w:rsid w:val="006D5319"/>
    <w:rsid w:val="006E4A9A"/>
    <w:rsid w:val="00717DF2"/>
    <w:rsid w:val="007C0682"/>
    <w:rsid w:val="007E031B"/>
    <w:rsid w:val="00853260"/>
    <w:rsid w:val="008A7ED7"/>
    <w:rsid w:val="008E4963"/>
    <w:rsid w:val="00926D36"/>
    <w:rsid w:val="00940F88"/>
    <w:rsid w:val="009D7BBC"/>
    <w:rsid w:val="009F33E8"/>
    <w:rsid w:val="00A24722"/>
    <w:rsid w:val="00AA2986"/>
    <w:rsid w:val="00B165E7"/>
    <w:rsid w:val="00B8066E"/>
    <w:rsid w:val="00BB3607"/>
    <w:rsid w:val="00C37D01"/>
    <w:rsid w:val="00D33605"/>
    <w:rsid w:val="00D517A2"/>
    <w:rsid w:val="00D52BF4"/>
    <w:rsid w:val="00D64205"/>
    <w:rsid w:val="00DB45D1"/>
    <w:rsid w:val="00EC37EB"/>
    <w:rsid w:val="00F40A68"/>
    <w:rsid w:val="00F810FA"/>
    <w:rsid w:val="00F96B30"/>
    <w:rsid w:val="00FD03B6"/>
    <w:rsid w:val="00FF7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4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4A9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64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42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18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Admin</cp:lastModifiedBy>
  <cp:revision>17</cp:revision>
  <cp:lastPrinted>2018-06-28T07:39:00Z</cp:lastPrinted>
  <dcterms:created xsi:type="dcterms:W3CDTF">2017-08-01T12:35:00Z</dcterms:created>
  <dcterms:modified xsi:type="dcterms:W3CDTF">2019-02-07T11:43:00Z</dcterms:modified>
</cp:coreProperties>
</file>